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81" w:rsidRPr="00AA4AD1" w:rsidRDefault="009E7221" w:rsidP="00002081">
      <w:pPr>
        <w:pStyle w:val="ecxmsonormal"/>
        <w:shd w:val="clear" w:color="auto" w:fill="FFFFFF"/>
        <w:spacing w:after="0" w:line="276" w:lineRule="auto"/>
        <w:jc w:val="center"/>
        <w:rPr>
          <w:b/>
          <w:sz w:val="28"/>
          <w:szCs w:val="29"/>
        </w:rPr>
      </w:pPr>
      <w:r w:rsidRPr="00AA4AD1">
        <w:rPr>
          <w:b/>
          <w:bCs/>
          <w:i/>
          <w:iCs/>
          <w:sz w:val="28"/>
          <w:szCs w:val="29"/>
        </w:rPr>
        <w:t>The Glory of the Son: Full of Grace and Truth</w:t>
      </w:r>
      <w:r w:rsidR="007635E0" w:rsidRPr="00AA4AD1">
        <w:rPr>
          <w:b/>
          <w:bCs/>
          <w:i/>
          <w:iCs/>
          <w:sz w:val="28"/>
          <w:szCs w:val="29"/>
        </w:rPr>
        <w:t>, John 1:1-18</w:t>
      </w:r>
    </w:p>
    <w:p w:rsidR="00002081" w:rsidRPr="00AA4AD1" w:rsidRDefault="00DC35FD" w:rsidP="00002081">
      <w:pPr>
        <w:jc w:val="center"/>
        <w:rPr>
          <w:b/>
          <w:sz w:val="28"/>
          <w:szCs w:val="29"/>
        </w:rPr>
      </w:pPr>
      <w:r w:rsidRPr="00AA4AD1">
        <w:rPr>
          <w:b/>
          <w:bCs/>
          <w:sz w:val="28"/>
          <w:szCs w:val="29"/>
        </w:rPr>
        <w:t xml:space="preserve">Seeing is Believing: </w:t>
      </w:r>
      <w:r w:rsidR="00F61D04" w:rsidRPr="00AA4AD1">
        <w:rPr>
          <w:b/>
          <w:bCs/>
          <w:sz w:val="28"/>
          <w:szCs w:val="29"/>
        </w:rPr>
        <w:t xml:space="preserve">And </w:t>
      </w:r>
      <w:r w:rsidRPr="00AA4AD1">
        <w:rPr>
          <w:b/>
          <w:bCs/>
          <w:sz w:val="28"/>
          <w:szCs w:val="29"/>
        </w:rPr>
        <w:t>We Beheld His Glory</w:t>
      </w:r>
      <w:r w:rsidR="00FF5912" w:rsidRPr="00AA4AD1">
        <w:rPr>
          <w:b/>
          <w:bCs/>
          <w:sz w:val="28"/>
          <w:szCs w:val="29"/>
        </w:rPr>
        <w:t>, John 1:</w:t>
      </w:r>
      <w:r w:rsidR="00F61D04" w:rsidRPr="00AA4AD1">
        <w:rPr>
          <w:b/>
          <w:bCs/>
          <w:sz w:val="28"/>
          <w:szCs w:val="29"/>
        </w:rPr>
        <w:t>14</w:t>
      </w:r>
    </w:p>
    <w:p w:rsidR="002F338A" w:rsidRPr="00AA4AD1" w:rsidRDefault="002F338A" w:rsidP="00FF5912">
      <w:pPr>
        <w:pStyle w:val="BodyText"/>
        <w:spacing w:line="276" w:lineRule="auto"/>
        <w:rPr>
          <w:rFonts w:ascii="Times New Roman" w:hAnsi="Times New Roman" w:cs="Times New Roman"/>
          <w:sz w:val="24"/>
          <w:szCs w:val="26"/>
        </w:rPr>
      </w:pPr>
    </w:p>
    <w:p w:rsidR="00DC2C53" w:rsidRDefault="001375FA" w:rsidP="00F61D04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Background on Logos: </w:t>
      </w:r>
      <w:r w:rsidR="00374B01">
        <w:rPr>
          <w:rFonts w:ascii="Times New Roman" w:hAnsi="Times New Roman" w:cs="Times New Roman"/>
          <w:b/>
          <w:sz w:val="28"/>
          <w:szCs w:val="26"/>
        </w:rPr>
        <w:t>What</w:t>
      </w:r>
      <w:r w:rsidR="00DC2C53">
        <w:rPr>
          <w:rFonts w:ascii="Times New Roman" w:hAnsi="Times New Roman" w:cs="Times New Roman"/>
          <w:b/>
          <w:sz w:val="28"/>
          <w:szCs w:val="26"/>
        </w:rPr>
        <w:t xml:space="preserve"> we know about the Word</w:t>
      </w:r>
      <w:r w:rsidR="00374B01">
        <w:rPr>
          <w:rFonts w:ascii="Times New Roman" w:hAnsi="Times New Roman" w:cs="Times New Roman"/>
          <w:b/>
          <w:sz w:val="28"/>
          <w:szCs w:val="26"/>
        </w:rPr>
        <w:t xml:space="preserve"> so far</w:t>
      </w:r>
      <w:r>
        <w:rPr>
          <w:rFonts w:ascii="Times New Roman" w:hAnsi="Times New Roman" w:cs="Times New Roman"/>
          <w:b/>
          <w:sz w:val="28"/>
          <w:szCs w:val="26"/>
        </w:rPr>
        <w:t>…</w:t>
      </w:r>
    </w:p>
    <w:p w:rsidR="001375FA" w:rsidRPr="00AA4AD1" w:rsidRDefault="001375FA" w:rsidP="001375FA">
      <w:pPr>
        <w:pStyle w:val="BodyTex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Was in the beginning</w:t>
      </w:r>
      <w:r w:rsidR="00374B01" w:rsidRPr="00AA4AD1">
        <w:rPr>
          <w:rFonts w:ascii="Times New Roman" w:hAnsi="Times New Roman" w:cs="Times New Roman"/>
          <w:sz w:val="28"/>
          <w:szCs w:val="26"/>
        </w:rPr>
        <w:t>, w</w:t>
      </w:r>
      <w:r w:rsidRPr="00AA4AD1">
        <w:rPr>
          <w:rFonts w:ascii="Times New Roman" w:hAnsi="Times New Roman" w:cs="Times New Roman"/>
          <w:sz w:val="28"/>
          <w:szCs w:val="26"/>
        </w:rPr>
        <w:t>ith God</w:t>
      </w:r>
      <w:r w:rsidR="00374B01" w:rsidRPr="00AA4AD1">
        <w:rPr>
          <w:rFonts w:ascii="Times New Roman" w:hAnsi="Times New Roman" w:cs="Times New Roman"/>
          <w:sz w:val="28"/>
          <w:szCs w:val="26"/>
        </w:rPr>
        <w:t>, w</w:t>
      </w:r>
      <w:r w:rsidRPr="00AA4AD1">
        <w:rPr>
          <w:rFonts w:ascii="Times New Roman" w:hAnsi="Times New Roman" w:cs="Times New Roman"/>
          <w:sz w:val="28"/>
          <w:szCs w:val="26"/>
        </w:rPr>
        <w:t>as God</w:t>
      </w:r>
      <w:r w:rsidR="00374B01" w:rsidRPr="00AA4AD1">
        <w:rPr>
          <w:rFonts w:ascii="Times New Roman" w:hAnsi="Times New Roman" w:cs="Times New Roman"/>
          <w:sz w:val="28"/>
          <w:szCs w:val="26"/>
        </w:rPr>
        <w:t>, verses 1-2</w:t>
      </w:r>
    </w:p>
    <w:p w:rsidR="001375FA" w:rsidRPr="00AA4AD1" w:rsidRDefault="001375FA" w:rsidP="001375FA">
      <w:pPr>
        <w:pStyle w:val="BodyTex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 xml:space="preserve">The Creator of </w:t>
      </w:r>
      <w:r w:rsidR="00374B01" w:rsidRPr="00AA4AD1">
        <w:rPr>
          <w:rFonts w:ascii="Times New Roman" w:hAnsi="Times New Roman" w:cs="Times New Roman"/>
          <w:sz w:val="28"/>
          <w:szCs w:val="26"/>
        </w:rPr>
        <w:t>a</w:t>
      </w:r>
      <w:r w:rsidRPr="00AA4AD1">
        <w:rPr>
          <w:rFonts w:ascii="Times New Roman" w:hAnsi="Times New Roman" w:cs="Times New Roman"/>
          <w:sz w:val="28"/>
          <w:szCs w:val="26"/>
        </w:rPr>
        <w:t xml:space="preserve">ll </w:t>
      </w:r>
      <w:r w:rsidR="00374B01" w:rsidRPr="00AA4AD1">
        <w:rPr>
          <w:rFonts w:ascii="Times New Roman" w:hAnsi="Times New Roman" w:cs="Times New Roman"/>
          <w:sz w:val="28"/>
          <w:szCs w:val="26"/>
        </w:rPr>
        <w:t>t</w:t>
      </w:r>
      <w:r w:rsidRPr="00AA4AD1">
        <w:rPr>
          <w:rFonts w:ascii="Times New Roman" w:hAnsi="Times New Roman" w:cs="Times New Roman"/>
          <w:sz w:val="28"/>
          <w:szCs w:val="26"/>
        </w:rPr>
        <w:t>hings</w:t>
      </w:r>
      <w:r w:rsidR="00374B01" w:rsidRPr="00AA4AD1">
        <w:rPr>
          <w:rFonts w:ascii="Times New Roman" w:hAnsi="Times New Roman" w:cs="Times New Roman"/>
          <w:sz w:val="28"/>
          <w:szCs w:val="26"/>
        </w:rPr>
        <w:t>, verse 3</w:t>
      </w:r>
    </w:p>
    <w:p w:rsidR="001375FA" w:rsidRPr="00AA4AD1" w:rsidRDefault="001375FA" w:rsidP="001375FA">
      <w:pPr>
        <w:pStyle w:val="BodyTex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The Giver of Life</w:t>
      </w:r>
      <w:r w:rsidR="00374B01" w:rsidRPr="00AA4AD1">
        <w:rPr>
          <w:rFonts w:ascii="Times New Roman" w:hAnsi="Times New Roman" w:cs="Times New Roman"/>
          <w:sz w:val="28"/>
          <w:szCs w:val="26"/>
        </w:rPr>
        <w:t>, the True Light, verses 4-5</w:t>
      </w:r>
    </w:p>
    <w:p w:rsidR="001375FA" w:rsidRPr="00AA4AD1" w:rsidRDefault="001375FA" w:rsidP="001375FA">
      <w:pPr>
        <w:pStyle w:val="BodyTex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Came into the world</w:t>
      </w:r>
      <w:r w:rsidR="00374B01" w:rsidRPr="00AA4AD1">
        <w:rPr>
          <w:rFonts w:ascii="Times New Roman" w:hAnsi="Times New Roman" w:cs="Times New Roman"/>
          <w:sz w:val="28"/>
          <w:szCs w:val="26"/>
        </w:rPr>
        <w:t>, r</w:t>
      </w:r>
      <w:r w:rsidRPr="00AA4AD1">
        <w:rPr>
          <w:rFonts w:ascii="Times New Roman" w:hAnsi="Times New Roman" w:cs="Times New Roman"/>
          <w:sz w:val="28"/>
          <w:szCs w:val="26"/>
        </w:rPr>
        <w:t>ejected by many</w:t>
      </w:r>
      <w:r w:rsidR="00374B01" w:rsidRPr="00AA4AD1">
        <w:rPr>
          <w:rFonts w:ascii="Times New Roman" w:hAnsi="Times New Roman" w:cs="Times New Roman"/>
          <w:sz w:val="28"/>
          <w:szCs w:val="26"/>
        </w:rPr>
        <w:t>, verses 9-11</w:t>
      </w:r>
    </w:p>
    <w:p w:rsidR="001375FA" w:rsidRPr="00AA4AD1" w:rsidRDefault="00374B01" w:rsidP="001375FA">
      <w:pPr>
        <w:pStyle w:val="BodyTex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Received by some, a</w:t>
      </w:r>
      <w:r w:rsidR="001375FA" w:rsidRPr="00AA4AD1">
        <w:rPr>
          <w:rFonts w:ascii="Times New Roman" w:hAnsi="Times New Roman" w:cs="Times New Roman"/>
          <w:sz w:val="28"/>
          <w:szCs w:val="26"/>
        </w:rPr>
        <w:t>uthority to grant status of “Child of God” to those who received Him</w:t>
      </w:r>
      <w:r w:rsidRPr="00AA4AD1">
        <w:rPr>
          <w:rFonts w:ascii="Times New Roman" w:hAnsi="Times New Roman" w:cs="Times New Roman"/>
          <w:sz w:val="28"/>
          <w:szCs w:val="26"/>
        </w:rPr>
        <w:t>, verse 12-13</w:t>
      </w:r>
    </w:p>
    <w:p w:rsidR="00DC35FD" w:rsidRPr="00AA4AD1" w:rsidRDefault="00DC35FD" w:rsidP="001375FA">
      <w:pPr>
        <w:pStyle w:val="BodyTex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Became flesh and dwelt among us, verse 14</w:t>
      </w:r>
    </w:p>
    <w:p w:rsidR="00374B01" w:rsidRDefault="00374B01" w:rsidP="00374B01">
      <w:pPr>
        <w:pStyle w:val="BodyText"/>
        <w:spacing w:line="276" w:lineRule="auto"/>
        <w:rPr>
          <w:rFonts w:ascii="Elephant" w:hAnsi="Elephant" w:cs="Times New Roman"/>
          <w:b/>
          <w:sz w:val="28"/>
          <w:szCs w:val="28"/>
        </w:rPr>
      </w:pPr>
    </w:p>
    <w:p w:rsidR="00374B01" w:rsidRPr="00AA4AD1" w:rsidRDefault="00374B01" w:rsidP="00374B01">
      <w:pPr>
        <w:pStyle w:val="BodyText"/>
        <w:spacing w:line="276" w:lineRule="auto"/>
        <w:rPr>
          <w:rFonts w:ascii="Elephant" w:hAnsi="Elephant" w:cs="Times New Roman"/>
          <w:b/>
          <w:sz w:val="24"/>
          <w:szCs w:val="28"/>
        </w:rPr>
      </w:pPr>
      <w:r w:rsidRPr="00AA4AD1">
        <w:rPr>
          <w:rFonts w:ascii="Elephant" w:hAnsi="Elephant" w:cs="Times New Roman"/>
          <w:b/>
          <w:sz w:val="24"/>
          <w:szCs w:val="28"/>
        </w:rPr>
        <w:t>John 1:14 “</w:t>
      </w:r>
      <w:r w:rsidRPr="00AA4AD1">
        <w:rPr>
          <w:rFonts w:ascii="Elephant" w:hAnsi="Elephant"/>
          <w:b/>
          <w:sz w:val="24"/>
          <w:szCs w:val="28"/>
        </w:rPr>
        <w:t>And the Word became flesh, and dwelt among us, and we saw His glory, glory as of the only begotten from the Father, full of grace and truth.”</w:t>
      </w:r>
    </w:p>
    <w:p w:rsidR="00DC2C53" w:rsidRDefault="00DC35FD" w:rsidP="00EC7580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I.</w:t>
      </w:r>
      <w:r>
        <w:rPr>
          <w:rFonts w:ascii="Times New Roman" w:hAnsi="Times New Roman" w:cs="Times New Roman"/>
          <w:b/>
          <w:sz w:val="28"/>
          <w:szCs w:val="26"/>
        </w:rPr>
        <w:tab/>
      </w:r>
      <w:r w:rsidR="00B463DE">
        <w:rPr>
          <w:rFonts w:ascii="Times New Roman" w:hAnsi="Times New Roman" w:cs="Times New Roman"/>
          <w:b/>
          <w:sz w:val="28"/>
          <w:szCs w:val="26"/>
        </w:rPr>
        <w:t xml:space="preserve">Pictures of </w:t>
      </w:r>
      <w:r w:rsidR="00EC7580">
        <w:rPr>
          <w:rFonts w:ascii="Times New Roman" w:hAnsi="Times New Roman" w:cs="Times New Roman"/>
          <w:b/>
          <w:sz w:val="28"/>
          <w:szCs w:val="26"/>
        </w:rPr>
        <w:t xml:space="preserve">saving </w:t>
      </w:r>
      <w:r w:rsidR="00B463DE">
        <w:rPr>
          <w:rFonts w:ascii="Times New Roman" w:hAnsi="Times New Roman" w:cs="Times New Roman"/>
          <w:b/>
          <w:sz w:val="28"/>
          <w:szCs w:val="26"/>
        </w:rPr>
        <w:t>faith throughout John’s Gospel</w:t>
      </w:r>
      <w:r w:rsidR="00EC7580">
        <w:rPr>
          <w:rFonts w:ascii="Times New Roman" w:hAnsi="Times New Roman" w:cs="Times New Roman"/>
          <w:b/>
          <w:sz w:val="28"/>
          <w:szCs w:val="26"/>
        </w:rPr>
        <w:t xml:space="preserve">: </w:t>
      </w:r>
      <w:r w:rsidR="00EC7580">
        <w:rPr>
          <w:rFonts w:ascii="Times New Roman" w:hAnsi="Times New Roman" w:cs="Times New Roman"/>
          <w:b/>
          <w:sz w:val="28"/>
          <w:szCs w:val="26"/>
        </w:rPr>
        <w:br/>
        <w:t>Illustrations that help us understand what it means to become a Christian</w:t>
      </w:r>
    </w:p>
    <w:p w:rsidR="00B463DE" w:rsidRPr="00AA4AD1" w:rsidRDefault="00B463DE" w:rsidP="00B463DE">
      <w:pPr>
        <w:pStyle w:val="BodyTex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Receiving a gift, John 1</w:t>
      </w:r>
    </w:p>
    <w:p w:rsidR="00B463DE" w:rsidRPr="00AA4AD1" w:rsidRDefault="00B463DE" w:rsidP="00B463DE">
      <w:pPr>
        <w:pStyle w:val="BodyTex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Being born again, John 3</w:t>
      </w:r>
    </w:p>
    <w:p w:rsidR="00B463DE" w:rsidRPr="00AA4AD1" w:rsidRDefault="00B463DE" w:rsidP="00B463DE">
      <w:pPr>
        <w:pStyle w:val="BodyTex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Drinking living water, John 4</w:t>
      </w:r>
    </w:p>
    <w:p w:rsidR="00B463DE" w:rsidRPr="00AA4AD1" w:rsidRDefault="007E7E46" w:rsidP="00B463DE">
      <w:pPr>
        <w:pStyle w:val="BodyTex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Eating the true bread, John 6</w:t>
      </w:r>
    </w:p>
    <w:p w:rsidR="007E7E46" w:rsidRPr="00AA4AD1" w:rsidRDefault="007E7E46" w:rsidP="00B463DE">
      <w:pPr>
        <w:pStyle w:val="BodyTex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Following the light, John 8</w:t>
      </w:r>
    </w:p>
    <w:p w:rsidR="007E7E46" w:rsidRPr="00AA4AD1" w:rsidRDefault="007E7E46" w:rsidP="00B463DE">
      <w:pPr>
        <w:pStyle w:val="BodyTex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A sheep following its shepherd, John 10</w:t>
      </w:r>
    </w:p>
    <w:p w:rsidR="007E7E46" w:rsidRPr="00AA4AD1" w:rsidRDefault="007E7E46" w:rsidP="00B463DE">
      <w:pPr>
        <w:pStyle w:val="BodyTex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A dead man receiving his life back, John 11</w:t>
      </w:r>
    </w:p>
    <w:p w:rsidR="007E7E46" w:rsidRPr="00AA4AD1" w:rsidRDefault="007E7E46" w:rsidP="00B463DE">
      <w:pPr>
        <w:pStyle w:val="BodyTex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A branch finding its life in the vine, John 15</w:t>
      </w:r>
    </w:p>
    <w:p w:rsidR="00DC2C53" w:rsidRDefault="00DC2C53" w:rsidP="00F61D04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II.</w:t>
      </w:r>
      <w:r>
        <w:rPr>
          <w:rFonts w:ascii="Times New Roman" w:hAnsi="Times New Roman" w:cs="Times New Roman"/>
          <w:b/>
          <w:sz w:val="28"/>
          <w:szCs w:val="26"/>
        </w:rPr>
        <w:tab/>
      </w:r>
      <w:r w:rsidR="00EC7580">
        <w:rPr>
          <w:rFonts w:ascii="Times New Roman" w:hAnsi="Times New Roman" w:cs="Times New Roman"/>
          <w:b/>
          <w:sz w:val="28"/>
          <w:szCs w:val="26"/>
        </w:rPr>
        <w:t>Picture of saving faith in John 1:14, Seeing the Glory of God in His Son</w:t>
      </w:r>
    </w:p>
    <w:p w:rsidR="00F02AD3" w:rsidRPr="00AA4AD1" w:rsidRDefault="00F02AD3" w:rsidP="001375FA">
      <w:pPr>
        <w:pStyle w:val="BodyTex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“And we saw (beheld) His glory”</w:t>
      </w:r>
    </w:p>
    <w:p w:rsidR="00F02AD3" w:rsidRPr="00AA4AD1" w:rsidRDefault="00F02AD3" w:rsidP="00F02AD3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 xml:space="preserve">Connection to earlier verses in John 1: verses 7, 12-13 </w:t>
      </w:r>
    </w:p>
    <w:p w:rsidR="001375FA" w:rsidRPr="00AA4AD1" w:rsidRDefault="00F02AD3" w:rsidP="00F02AD3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 xml:space="preserve">Connection to other passages in John: chapters </w:t>
      </w:r>
      <w:r w:rsidR="00EC7580" w:rsidRPr="00AA4AD1">
        <w:rPr>
          <w:rFonts w:ascii="Times New Roman" w:hAnsi="Times New Roman" w:cs="Times New Roman"/>
          <w:sz w:val="28"/>
          <w:szCs w:val="26"/>
        </w:rPr>
        <w:t>2</w:t>
      </w:r>
      <w:r w:rsidRPr="00AA4AD1">
        <w:rPr>
          <w:rFonts w:ascii="Times New Roman" w:hAnsi="Times New Roman" w:cs="Times New Roman"/>
          <w:sz w:val="28"/>
          <w:szCs w:val="26"/>
        </w:rPr>
        <w:t>, 9, 17</w:t>
      </w:r>
    </w:p>
    <w:p w:rsidR="00F02AD3" w:rsidRPr="00AA4AD1" w:rsidRDefault="00F02AD3" w:rsidP="00F02AD3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Connection to other passages: Acts 26, II Corinthians 4</w:t>
      </w:r>
    </w:p>
    <w:p w:rsidR="00F02AD3" w:rsidRPr="00AA4AD1" w:rsidRDefault="00F02AD3" w:rsidP="00F02AD3">
      <w:pPr>
        <w:pStyle w:val="BodyTex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“Glory as of the only begotten from the Father”</w:t>
      </w:r>
    </w:p>
    <w:p w:rsidR="00F02AD3" w:rsidRPr="00AA4AD1" w:rsidRDefault="00F02AD3" w:rsidP="00F02AD3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 xml:space="preserve"> Divine glory as only God Himself can demonstrate</w:t>
      </w:r>
    </w:p>
    <w:p w:rsidR="00374B01" w:rsidRDefault="00F02AD3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Conclusion: </w:t>
      </w:r>
      <w:r w:rsidR="000566E3">
        <w:rPr>
          <w:sz w:val="28"/>
          <w:szCs w:val="26"/>
        </w:rPr>
        <w:t xml:space="preserve">Becoming a Christian is </w:t>
      </w:r>
      <w:r w:rsidRPr="00F02AD3">
        <w:rPr>
          <w:sz w:val="28"/>
          <w:szCs w:val="26"/>
        </w:rPr>
        <w:t>see</w:t>
      </w:r>
      <w:r w:rsidR="000566E3">
        <w:rPr>
          <w:sz w:val="28"/>
          <w:szCs w:val="26"/>
        </w:rPr>
        <w:t>ing</w:t>
      </w:r>
      <w:r w:rsidRPr="00F02AD3">
        <w:rPr>
          <w:sz w:val="28"/>
          <w:szCs w:val="26"/>
        </w:rPr>
        <w:t xml:space="preserve"> Jesus Christ as infinitely and divinely glorious.</w:t>
      </w:r>
    </w:p>
    <w:p w:rsidR="00F02AD3" w:rsidRDefault="00F02AD3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2F655F" w:rsidRDefault="002F655F" w:rsidP="00F61D04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10/16/11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Seeing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is believing</w:t>
      </w:r>
    </w:p>
    <w:p w:rsidR="002F655F" w:rsidRDefault="002F655F" w:rsidP="00F61D04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10/23/11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Only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begotten from the Father</w:t>
      </w:r>
    </w:p>
    <w:p w:rsidR="002F655F" w:rsidRDefault="002F655F" w:rsidP="00F61D04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10/30/11 Full of grace and truth</w:t>
      </w:r>
      <w:r w:rsidR="00B563F0">
        <w:rPr>
          <w:rFonts w:ascii="Times New Roman" w:hAnsi="Times New Roman" w:cs="Times New Roman"/>
          <w:b/>
          <w:sz w:val="28"/>
          <w:szCs w:val="26"/>
        </w:rPr>
        <w:t>: The Glory of God as a Coalescence of His Divine Attributes</w:t>
      </w:r>
    </w:p>
    <w:p w:rsidR="002F655F" w:rsidRDefault="002F655F" w:rsidP="00F61D04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11/6/11 </w:t>
      </w:r>
      <w:r w:rsidR="00B563F0">
        <w:rPr>
          <w:rFonts w:ascii="Times New Roman" w:hAnsi="Times New Roman" w:cs="Times New Roman"/>
          <w:b/>
          <w:sz w:val="28"/>
          <w:szCs w:val="26"/>
        </w:rPr>
        <w:t xml:space="preserve">Moses and Jesus: Law upon Law and </w:t>
      </w:r>
      <w:r>
        <w:rPr>
          <w:rFonts w:ascii="Times New Roman" w:hAnsi="Times New Roman" w:cs="Times New Roman"/>
          <w:b/>
          <w:sz w:val="28"/>
          <w:szCs w:val="26"/>
        </w:rPr>
        <w:t xml:space="preserve">Grace upon </w:t>
      </w:r>
      <w:r w:rsidR="00B563F0">
        <w:rPr>
          <w:rFonts w:ascii="Times New Roman" w:hAnsi="Times New Roman" w:cs="Times New Roman"/>
          <w:b/>
          <w:sz w:val="28"/>
          <w:szCs w:val="26"/>
        </w:rPr>
        <w:t>G</w:t>
      </w:r>
      <w:r>
        <w:rPr>
          <w:rFonts w:ascii="Times New Roman" w:hAnsi="Times New Roman" w:cs="Times New Roman"/>
          <w:b/>
          <w:sz w:val="28"/>
          <w:szCs w:val="26"/>
        </w:rPr>
        <w:t>race</w:t>
      </w:r>
      <w:r w:rsidR="00B563F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707EDE" w:rsidRDefault="002F655F" w:rsidP="00F61D04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11/13/11</w:t>
      </w:r>
      <w:r w:rsidR="00707ED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gramStart"/>
      <w:r w:rsidR="00B563F0">
        <w:rPr>
          <w:rFonts w:ascii="Times New Roman" w:hAnsi="Times New Roman" w:cs="Times New Roman"/>
          <w:b/>
          <w:sz w:val="28"/>
          <w:szCs w:val="26"/>
        </w:rPr>
        <w:t>S</w:t>
      </w:r>
      <w:r w:rsidR="00707EDE">
        <w:rPr>
          <w:rFonts w:ascii="Times New Roman" w:hAnsi="Times New Roman" w:cs="Times New Roman"/>
          <w:b/>
          <w:sz w:val="28"/>
          <w:szCs w:val="26"/>
        </w:rPr>
        <w:t>eeing</w:t>
      </w:r>
      <w:proofErr w:type="gramEnd"/>
      <w:r w:rsidR="00707EDE">
        <w:rPr>
          <w:rFonts w:ascii="Times New Roman" w:hAnsi="Times New Roman" w:cs="Times New Roman"/>
          <w:b/>
          <w:sz w:val="28"/>
          <w:szCs w:val="26"/>
        </w:rPr>
        <w:t xml:space="preserve"> and explaining</w:t>
      </w:r>
    </w:p>
    <w:p w:rsidR="00707EDE" w:rsidRDefault="00707EDE" w:rsidP="00F61D04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11/20/11 Lord’s Supper</w:t>
      </w:r>
    </w:p>
    <w:p w:rsidR="001406AA" w:rsidRPr="002F338A" w:rsidRDefault="001406AA" w:rsidP="00F61D04">
      <w:pPr>
        <w:pStyle w:val="BodyText"/>
        <w:spacing w:line="276" w:lineRule="auto"/>
        <w:rPr>
          <w:bCs/>
          <w:i/>
          <w:iCs/>
          <w:sz w:val="26"/>
          <w:szCs w:val="26"/>
        </w:rPr>
      </w:pPr>
      <w:r w:rsidRPr="002F338A">
        <w:rPr>
          <w:bCs/>
          <w:i/>
          <w:iCs/>
          <w:sz w:val="26"/>
          <w:szCs w:val="26"/>
        </w:rPr>
        <w:br w:type="page"/>
      </w:r>
    </w:p>
    <w:p w:rsidR="00DC35FD" w:rsidRPr="002E7967" w:rsidRDefault="00DC35FD" w:rsidP="00DC35FD">
      <w:pPr>
        <w:pStyle w:val="ecxmsonormal"/>
        <w:shd w:val="clear" w:color="auto" w:fill="FFFFFF"/>
        <w:spacing w:after="0" w:line="276" w:lineRule="auto"/>
        <w:jc w:val="center"/>
        <w:rPr>
          <w:b/>
          <w:sz w:val="32"/>
          <w:szCs w:val="29"/>
        </w:rPr>
      </w:pPr>
      <w:r w:rsidRPr="002E7967">
        <w:rPr>
          <w:b/>
          <w:bCs/>
          <w:i/>
          <w:iCs/>
          <w:sz w:val="32"/>
          <w:szCs w:val="29"/>
        </w:rPr>
        <w:lastRenderedPageBreak/>
        <w:t>The Glory of the Son: Full of Grace and Truth, John 1:1-18</w:t>
      </w:r>
    </w:p>
    <w:p w:rsidR="00DC35FD" w:rsidRPr="002E7967" w:rsidRDefault="00DC35FD" w:rsidP="00DC35FD">
      <w:pPr>
        <w:jc w:val="center"/>
        <w:rPr>
          <w:b/>
          <w:sz w:val="32"/>
          <w:szCs w:val="29"/>
        </w:rPr>
      </w:pPr>
      <w:r>
        <w:rPr>
          <w:b/>
          <w:bCs/>
          <w:sz w:val="32"/>
          <w:szCs w:val="29"/>
        </w:rPr>
        <w:t xml:space="preserve">Seeing is </w:t>
      </w:r>
      <w:proofErr w:type="gramStart"/>
      <w:r>
        <w:rPr>
          <w:b/>
          <w:bCs/>
          <w:sz w:val="32"/>
          <w:szCs w:val="29"/>
        </w:rPr>
        <w:t>Believing</w:t>
      </w:r>
      <w:proofErr w:type="gramEnd"/>
      <w:r>
        <w:rPr>
          <w:b/>
          <w:bCs/>
          <w:sz w:val="32"/>
          <w:szCs w:val="29"/>
        </w:rPr>
        <w:t>: And We Beheld His Glory</w:t>
      </w:r>
      <w:r w:rsidRPr="002E7967">
        <w:rPr>
          <w:b/>
          <w:bCs/>
          <w:sz w:val="32"/>
          <w:szCs w:val="29"/>
        </w:rPr>
        <w:t>, John 1:</w:t>
      </w:r>
      <w:r>
        <w:rPr>
          <w:b/>
          <w:bCs/>
          <w:sz w:val="32"/>
          <w:szCs w:val="29"/>
        </w:rPr>
        <w:t>14</w:t>
      </w:r>
    </w:p>
    <w:p w:rsidR="004069F3" w:rsidRDefault="004069F3" w:rsidP="00B31126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B31126" w:rsidRPr="00B31126" w:rsidRDefault="00B31126" w:rsidP="00B31126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B31126">
        <w:rPr>
          <w:rFonts w:ascii="Times New Roman" w:hAnsi="Times New Roman" w:cs="Times New Roman"/>
          <w:b/>
          <w:bCs/>
          <w:sz w:val="29"/>
          <w:szCs w:val="29"/>
        </w:rPr>
        <w:t>Scripture Reading and Prayer</w:t>
      </w:r>
      <w:r w:rsidR="005A1DE9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</w:p>
    <w:p w:rsidR="004710F1" w:rsidRPr="004710F1" w:rsidRDefault="004710F1" w:rsidP="00B90FB2">
      <w:pPr>
        <w:pStyle w:val="BodyText"/>
        <w:numPr>
          <w:ilvl w:val="0"/>
          <w:numId w:val="23"/>
        </w:numPr>
        <w:spacing w:line="276" w:lineRule="auto"/>
        <w:ind w:left="360"/>
        <w:rPr>
          <w:rFonts w:ascii="Times New Roman" w:hAnsi="Times New Roman" w:cs="Times New Roman"/>
          <w:b/>
          <w:bCs/>
          <w:sz w:val="29"/>
          <w:szCs w:val="29"/>
        </w:rPr>
      </w:pPr>
      <w:r w:rsidRPr="004710F1">
        <w:rPr>
          <w:rFonts w:ascii="Times New Roman" w:hAnsi="Times New Roman" w:cs="Times New Roman"/>
          <w:b/>
          <w:bCs/>
          <w:sz w:val="29"/>
          <w:szCs w:val="29"/>
        </w:rPr>
        <w:t>Video from pastors conference (Video)</w:t>
      </w:r>
    </w:p>
    <w:p w:rsidR="001406AA" w:rsidRPr="00B31126" w:rsidRDefault="005A1DE9" w:rsidP="00B90FB2">
      <w:pPr>
        <w:pStyle w:val="BodyText"/>
        <w:numPr>
          <w:ilvl w:val="0"/>
          <w:numId w:val="23"/>
        </w:numPr>
        <w:spacing w:line="276" w:lineRule="auto"/>
        <w:ind w:left="36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John 1:</w:t>
      </w:r>
      <w:r w:rsidR="009C5DEB">
        <w:rPr>
          <w:rFonts w:ascii="Times New Roman" w:hAnsi="Times New Roman" w:cs="Times New Roman"/>
          <w:b/>
          <w:bCs/>
          <w:sz w:val="29"/>
          <w:szCs w:val="29"/>
        </w:rPr>
        <w:t>1</w:t>
      </w:r>
      <w:r w:rsidR="003F5EF2">
        <w:rPr>
          <w:rFonts w:ascii="Times New Roman" w:hAnsi="Times New Roman" w:cs="Times New Roman"/>
          <w:b/>
          <w:bCs/>
          <w:sz w:val="29"/>
          <w:szCs w:val="29"/>
        </w:rPr>
        <w:t>-1</w:t>
      </w:r>
      <w:r w:rsidR="006F539E">
        <w:rPr>
          <w:rFonts w:ascii="Times New Roman" w:hAnsi="Times New Roman" w:cs="Times New Roman"/>
          <w:b/>
          <w:bCs/>
          <w:sz w:val="29"/>
          <w:szCs w:val="29"/>
        </w:rPr>
        <w:t>8</w:t>
      </w:r>
      <w:r w:rsidR="00B31126" w:rsidRPr="00B31126">
        <w:rPr>
          <w:rFonts w:ascii="Times New Roman" w:hAnsi="Times New Roman" w:cs="Times New Roman"/>
          <w:b/>
          <w:bCs/>
          <w:sz w:val="29"/>
          <w:szCs w:val="29"/>
        </w:rPr>
        <w:t xml:space="preserve"> (Slides)</w:t>
      </w:r>
    </w:p>
    <w:p w:rsidR="001E4B91" w:rsidRDefault="001E4B91" w:rsidP="001E4B91">
      <w:pPr>
        <w:pStyle w:val="BodyText"/>
        <w:spacing w:line="276" w:lineRule="auto"/>
        <w:rPr>
          <w:rFonts w:ascii="Elephant" w:hAnsi="Elephant" w:cs="Times New Roman"/>
          <w:b/>
          <w:sz w:val="28"/>
          <w:szCs w:val="28"/>
        </w:rPr>
      </w:pPr>
    </w:p>
    <w:p w:rsidR="001E4B91" w:rsidRPr="00F61D04" w:rsidRDefault="001E4B91" w:rsidP="001E4B91">
      <w:pPr>
        <w:pStyle w:val="BodyText"/>
        <w:spacing w:line="276" w:lineRule="auto"/>
        <w:rPr>
          <w:rFonts w:ascii="Elephant" w:hAnsi="Elephant" w:cs="Times New Roman"/>
          <w:b/>
          <w:sz w:val="28"/>
          <w:szCs w:val="28"/>
        </w:rPr>
      </w:pPr>
      <w:r w:rsidRPr="00F61D04">
        <w:rPr>
          <w:rFonts w:ascii="Elephant" w:hAnsi="Elephant" w:cs="Times New Roman"/>
          <w:b/>
          <w:sz w:val="28"/>
          <w:szCs w:val="28"/>
        </w:rPr>
        <w:t>John 1:14 “</w:t>
      </w:r>
      <w:r w:rsidRPr="00F61D04">
        <w:rPr>
          <w:rFonts w:ascii="Elephant" w:hAnsi="Elephant"/>
          <w:b/>
          <w:sz w:val="28"/>
          <w:szCs w:val="28"/>
        </w:rPr>
        <w:t>And the Word became flesh, and dwelt among us, and we saw His glory, glory as of the only begotten from the Father, full of grace and truth.”</w:t>
      </w:r>
    </w:p>
    <w:p w:rsidR="001E4B91" w:rsidRDefault="001E4B91" w:rsidP="001E4B91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I.</w:t>
      </w:r>
      <w:r>
        <w:rPr>
          <w:rFonts w:ascii="Times New Roman" w:hAnsi="Times New Roman" w:cs="Times New Roman"/>
          <w:b/>
          <w:sz w:val="28"/>
          <w:szCs w:val="26"/>
        </w:rPr>
        <w:tab/>
      </w:r>
      <w:r w:rsidR="00EC185A">
        <w:rPr>
          <w:rFonts w:ascii="Times New Roman" w:hAnsi="Times New Roman" w:cs="Times New Roman"/>
          <w:b/>
          <w:sz w:val="28"/>
          <w:szCs w:val="26"/>
        </w:rPr>
        <w:t>Background on Logos: What we know about the Word so far…</w:t>
      </w:r>
      <w:r w:rsidR="00A34F83">
        <w:rPr>
          <w:rFonts w:ascii="Times New Roman" w:hAnsi="Times New Roman" w:cs="Times New Roman"/>
          <w:b/>
          <w:sz w:val="28"/>
          <w:szCs w:val="26"/>
        </w:rPr>
        <w:t xml:space="preserve"> (Header Slide)</w:t>
      </w:r>
    </w:p>
    <w:p w:rsidR="00EC185A" w:rsidRPr="00AA4AD1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Was in the beginning, with God, was God, verses 1-2</w:t>
      </w:r>
    </w:p>
    <w:p w:rsidR="00EC185A" w:rsidRPr="00AA4AD1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The Creator of all things, verse 3</w:t>
      </w:r>
    </w:p>
    <w:p w:rsidR="00EC185A" w:rsidRPr="00AA4AD1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The Giver of Life, the True Light, verses 4-5</w:t>
      </w:r>
    </w:p>
    <w:p w:rsidR="00EC185A" w:rsidRPr="00AA4AD1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Came into the world, rejected by many, verses 9-11</w:t>
      </w:r>
    </w:p>
    <w:p w:rsidR="00EC185A" w:rsidRPr="00AA4AD1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Received by some, authority to grant status of “Child of God” to those who received Him, verse 12-13</w:t>
      </w:r>
    </w:p>
    <w:p w:rsidR="00EC185A" w:rsidRPr="00AA4AD1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Became flesh and dwelt among us, verse 14</w:t>
      </w:r>
    </w:p>
    <w:p w:rsidR="00B349DD" w:rsidRDefault="00EB7308" w:rsidP="001E4B91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I.</w:t>
      </w:r>
      <w:r>
        <w:rPr>
          <w:rFonts w:ascii="Times New Roman" w:hAnsi="Times New Roman" w:cs="Times New Roman"/>
          <w:b/>
          <w:sz w:val="28"/>
          <w:szCs w:val="26"/>
        </w:rPr>
        <w:tab/>
        <w:t xml:space="preserve">Pictures of saving faith throughout John’s Gospel: </w:t>
      </w:r>
      <w:r>
        <w:rPr>
          <w:rFonts w:ascii="Times New Roman" w:hAnsi="Times New Roman" w:cs="Times New Roman"/>
          <w:b/>
          <w:sz w:val="28"/>
          <w:szCs w:val="26"/>
        </w:rPr>
        <w:br/>
        <w:t>Illustrations that help us understand what it means to become a Christian</w:t>
      </w:r>
    </w:p>
    <w:p w:rsidR="00EC185A" w:rsidRDefault="00EC185A" w:rsidP="001E4B91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Kids and drawing pictures of one of these ways the Gospel of John describes salvation</w:t>
      </w:r>
    </w:p>
    <w:p w:rsidR="00EC185A" w:rsidRPr="00EB7308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Receiving a gift, John 1</w:t>
      </w:r>
      <w:r w:rsidR="00EB7308" w:rsidRPr="00EB7308">
        <w:rPr>
          <w:rFonts w:ascii="Times New Roman" w:hAnsi="Times New Roman" w:cs="Times New Roman"/>
          <w:b/>
          <w:sz w:val="28"/>
          <w:szCs w:val="26"/>
        </w:rPr>
        <w:t xml:space="preserve"> (Slide 2- John 1:12)</w:t>
      </w:r>
    </w:p>
    <w:p w:rsidR="00EC185A" w:rsidRPr="00EB7308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Being born again, John 3</w:t>
      </w:r>
      <w:r w:rsidR="00EB7308" w:rsidRPr="00EB7308">
        <w:rPr>
          <w:rFonts w:ascii="Times New Roman" w:hAnsi="Times New Roman" w:cs="Times New Roman"/>
          <w:b/>
          <w:sz w:val="28"/>
          <w:szCs w:val="26"/>
        </w:rPr>
        <w:t xml:space="preserve"> (Slide 3 – John 3:3)</w:t>
      </w:r>
    </w:p>
    <w:p w:rsidR="00EC185A" w:rsidRPr="00EB7308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Drinking living water, John 4</w:t>
      </w:r>
      <w:r w:rsidR="00EB7308" w:rsidRPr="00EB7308">
        <w:rPr>
          <w:rFonts w:ascii="Times New Roman" w:hAnsi="Times New Roman" w:cs="Times New Roman"/>
          <w:b/>
          <w:sz w:val="28"/>
          <w:szCs w:val="26"/>
        </w:rPr>
        <w:t xml:space="preserve"> (Slide 4 – John 4:10)</w:t>
      </w:r>
    </w:p>
    <w:p w:rsidR="00EC185A" w:rsidRPr="00EB7308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Eating the true bread, John 6</w:t>
      </w:r>
      <w:r w:rsidR="00EB7308" w:rsidRPr="00EB7308">
        <w:rPr>
          <w:rFonts w:ascii="Times New Roman" w:hAnsi="Times New Roman" w:cs="Times New Roman"/>
          <w:b/>
          <w:sz w:val="28"/>
          <w:szCs w:val="26"/>
        </w:rPr>
        <w:t xml:space="preserve"> (Slide 5 – John 6:35-36)</w:t>
      </w:r>
    </w:p>
    <w:p w:rsidR="00EC185A" w:rsidRPr="00EB7308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Following the light, John 8</w:t>
      </w:r>
      <w:r w:rsidR="00EB7308" w:rsidRPr="00EB7308">
        <w:rPr>
          <w:rFonts w:ascii="Times New Roman" w:hAnsi="Times New Roman" w:cs="Times New Roman"/>
          <w:b/>
          <w:sz w:val="28"/>
          <w:szCs w:val="26"/>
        </w:rPr>
        <w:t xml:space="preserve"> (Slide 6 – John 8:12)</w:t>
      </w:r>
    </w:p>
    <w:p w:rsidR="00EC185A" w:rsidRPr="00EB7308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A sheep following its shepherd, John 10</w:t>
      </w:r>
      <w:r w:rsidR="00EB7308" w:rsidRPr="00EB7308">
        <w:rPr>
          <w:rFonts w:ascii="Times New Roman" w:hAnsi="Times New Roman" w:cs="Times New Roman"/>
          <w:b/>
          <w:sz w:val="28"/>
          <w:szCs w:val="26"/>
        </w:rPr>
        <w:t xml:space="preserve"> (Slide 7 – John 10:4-10)</w:t>
      </w:r>
    </w:p>
    <w:p w:rsidR="00EC185A" w:rsidRPr="00EB7308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A dead man receiving his life back, John 11</w:t>
      </w:r>
      <w:r w:rsidR="00EB7308" w:rsidRPr="00EB7308">
        <w:rPr>
          <w:rFonts w:ascii="Times New Roman" w:hAnsi="Times New Roman" w:cs="Times New Roman"/>
          <w:b/>
          <w:sz w:val="28"/>
          <w:szCs w:val="26"/>
        </w:rPr>
        <w:t xml:space="preserve"> (Slide 8 – John 11:25-44)</w:t>
      </w:r>
    </w:p>
    <w:p w:rsidR="00EC185A" w:rsidRPr="00EB7308" w:rsidRDefault="00EC185A" w:rsidP="00EC185A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A branch finding its life in the vine, John 15</w:t>
      </w:r>
      <w:r w:rsidR="00EB7308" w:rsidRPr="00EB7308">
        <w:rPr>
          <w:rFonts w:ascii="Times New Roman" w:hAnsi="Times New Roman" w:cs="Times New Roman"/>
          <w:b/>
          <w:sz w:val="28"/>
          <w:szCs w:val="26"/>
        </w:rPr>
        <w:t xml:space="preserve"> (Slide 9 – John 15:4-5)</w:t>
      </w:r>
    </w:p>
    <w:p w:rsidR="00EC185A" w:rsidRPr="00EB7308" w:rsidRDefault="00EB7308" w:rsidP="001E4B91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Read John 1:14 (Slide 10)</w:t>
      </w:r>
    </w:p>
    <w:p w:rsidR="00A34F83" w:rsidRDefault="00FC43C3" w:rsidP="001E4B91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Last week</w:t>
      </w:r>
      <w:r w:rsidR="00A34F83">
        <w:rPr>
          <w:rFonts w:ascii="Times New Roman" w:hAnsi="Times New Roman" w:cs="Times New Roman"/>
          <w:sz w:val="28"/>
          <w:szCs w:val="26"/>
        </w:rPr>
        <w:t xml:space="preserve"> we focus</w:t>
      </w:r>
      <w:r>
        <w:rPr>
          <w:rFonts w:ascii="Times New Roman" w:hAnsi="Times New Roman" w:cs="Times New Roman"/>
          <w:sz w:val="28"/>
          <w:szCs w:val="26"/>
        </w:rPr>
        <w:t>ed</w:t>
      </w:r>
      <w:r w:rsidR="00A34F83">
        <w:rPr>
          <w:rFonts w:ascii="Times New Roman" w:hAnsi="Times New Roman" w:cs="Times New Roman"/>
          <w:sz w:val="28"/>
          <w:szCs w:val="26"/>
        </w:rPr>
        <w:t xml:space="preserve"> on just the first 9 words of John 1:14</w:t>
      </w:r>
    </w:p>
    <w:p w:rsidR="00FC43C3" w:rsidRDefault="00FC43C3" w:rsidP="001E4B91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Today I want to focus on jus the next 5 words of John 1:14 “and we beheld His glory”</w:t>
      </w:r>
    </w:p>
    <w:p w:rsidR="00975F94" w:rsidRDefault="00975F94" w:rsidP="001E4B91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Here is my primary point, for John, salvation – faith, believing in Christ – is equated to see and believing that Jesus Christ is divinely glorious</w:t>
      </w:r>
    </w:p>
    <w:p w:rsidR="00FC43C3" w:rsidRDefault="00FC43C3" w:rsidP="001E4B91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As many as received = as many as believed in His name</w:t>
      </w:r>
    </w:p>
    <w:p w:rsidR="003F0F6B" w:rsidRDefault="00FC43C3" w:rsidP="001E4B91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Now, we beheld His glory = as many as believed in His name</w:t>
      </w:r>
    </w:p>
    <w:p w:rsidR="00FC43C3" w:rsidRDefault="00FC43C3" w:rsidP="001E4B91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Remember John 1:6-8 “believe through him” the testimony of John the Baptist</w:t>
      </w:r>
    </w:p>
    <w:p w:rsidR="00046D9E" w:rsidRDefault="00046D9E" w:rsidP="00046D9E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Not something physical that they see in Jesus “He came to His own and they didn’t recognize Him.”   “Full of grace and truth.”  </w:t>
      </w:r>
    </w:p>
    <w:p w:rsidR="00046D9E" w:rsidRDefault="00046D9E" w:rsidP="00046D9E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You don’t see with the physical eye things like grace and truth  </w:t>
      </w:r>
    </w:p>
    <w:p w:rsidR="001E4B91" w:rsidRDefault="00046D9E" w:rsidP="00975F94">
      <w:pPr>
        <w:pStyle w:val="BodyText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This is a seeing with the heart or the mind or the soul</w:t>
      </w:r>
    </w:p>
    <w:p w:rsidR="00134699" w:rsidRDefault="00134699" w:rsidP="00134699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II.</w:t>
      </w:r>
      <w:r>
        <w:rPr>
          <w:rFonts w:ascii="Times New Roman" w:hAnsi="Times New Roman" w:cs="Times New Roman"/>
          <w:b/>
          <w:sz w:val="28"/>
          <w:szCs w:val="26"/>
        </w:rPr>
        <w:tab/>
        <w:t>Picture of saving faith in John 1:14, Seeing the Glory of God in His Son</w:t>
      </w:r>
    </w:p>
    <w:p w:rsidR="00134699" w:rsidRPr="00AA4AD1" w:rsidRDefault="00134699" w:rsidP="00134699">
      <w:pPr>
        <w:pStyle w:val="BodyTex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“And we saw (beheld) His glory”</w:t>
      </w:r>
    </w:p>
    <w:p w:rsidR="00134699" w:rsidRDefault="00134699" w:rsidP="00134699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 xml:space="preserve">Connection to earlier verses in John 1: verses 7, 12-13 </w:t>
      </w:r>
    </w:p>
    <w:p w:rsidR="00EB7308" w:rsidRPr="00EB7308" w:rsidRDefault="00EB7308" w:rsidP="00134699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Read John 1: (Slide 11)</w:t>
      </w:r>
    </w:p>
    <w:p w:rsidR="00EB7308" w:rsidRPr="00EB7308" w:rsidRDefault="00EB7308" w:rsidP="00134699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Read John 1: (Slide 12)</w:t>
      </w:r>
    </w:p>
    <w:p w:rsidR="00134699" w:rsidRDefault="00134699" w:rsidP="00134699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Connection to other passages in John: chapters 2, 9, 17</w:t>
      </w:r>
    </w:p>
    <w:p w:rsidR="00EB7308" w:rsidRPr="00EB7308" w:rsidRDefault="00EB7308" w:rsidP="00134699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Read John 2: (Slide 13)</w:t>
      </w:r>
    </w:p>
    <w:p w:rsidR="00EB7308" w:rsidRPr="00EB7308" w:rsidRDefault="00EB7308" w:rsidP="00134699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Read John 9: (Slide 14)</w:t>
      </w:r>
    </w:p>
    <w:p w:rsidR="00EB7308" w:rsidRPr="00EB7308" w:rsidRDefault="00EB7308" w:rsidP="00134699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Read John 9: (Slide 15)</w:t>
      </w:r>
    </w:p>
    <w:p w:rsidR="00EB7308" w:rsidRPr="00EB7308" w:rsidRDefault="00EB7308" w:rsidP="00134699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Read John 17: (Slide 16)</w:t>
      </w:r>
    </w:p>
    <w:p w:rsidR="00134699" w:rsidRDefault="00134699" w:rsidP="00134699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Connection to other passages: Acts 26, II Corinthians 4</w:t>
      </w:r>
    </w:p>
    <w:p w:rsidR="00EB7308" w:rsidRPr="00EB7308" w:rsidRDefault="00EB7308" w:rsidP="00134699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Read Acts 26: (Slide 17)</w:t>
      </w:r>
    </w:p>
    <w:p w:rsidR="00EB7308" w:rsidRPr="00EB7308" w:rsidRDefault="00EB7308" w:rsidP="00134699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>Read II Corinthians 4: (Slide 18)</w:t>
      </w:r>
    </w:p>
    <w:p w:rsidR="00134699" w:rsidRPr="00AA4AD1" w:rsidRDefault="00134699" w:rsidP="00134699">
      <w:pPr>
        <w:pStyle w:val="BodyTex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>“Glory as of the only begotten from the Father”</w:t>
      </w:r>
    </w:p>
    <w:p w:rsidR="00134699" w:rsidRDefault="00134699" w:rsidP="00134699">
      <w:pPr>
        <w:pStyle w:val="BodyText"/>
        <w:numPr>
          <w:ilvl w:val="1"/>
          <w:numId w:val="3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AA4AD1">
        <w:rPr>
          <w:rFonts w:ascii="Times New Roman" w:hAnsi="Times New Roman" w:cs="Times New Roman"/>
          <w:sz w:val="28"/>
          <w:szCs w:val="26"/>
        </w:rPr>
        <w:t xml:space="preserve"> Divine glory as only God Himself can demonstrate</w:t>
      </w:r>
    </w:p>
    <w:p w:rsidR="00EB7308" w:rsidRPr="00EB7308" w:rsidRDefault="00EB7308" w:rsidP="00EB7308">
      <w:pPr>
        <w:pStyle w:val="BodyTex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EB7308">
        <w:rPr>
          <w:rFonts w:ascii="Times New Roman" w:hAnsi="Times New Roman" w:cs="Times New Roman"/>
          <w:b/>
          <w:sz w:val="28"/>
          <w:szCs w:val="26"/>
        </w:rPr>
        <w:t xml:space="preserve">Read John 1:14 (Slide </w:t>
      </w:r>
      <w:r>
        <w:rPr>
          <w:rFonts w:ascii="Times New Roman" w:hAnsi="Times New Roman" w:cs="Times New Roman"/>
          <w:b/>
          <w:sz w:val="28"/>
          <w:szCs w:val="26"/>
        </w:rPr>
        <w:t>19</w:t>
      </w:r>
      <w:r w:rsidRPr="00EB7308">
        <w:rPr>
          <w:rFonts w:ascii="Times New Roman" w:hAnsi="Times New Roman" w:cs="Times New Roman"/>
          <w:b/>
          <w:sz w:val="28"/>
          <w:szCs w:val="26"/>
        </w:rPr>
        <w:t>)</w:t>
      </w:r>
    </w:p>
    <w:p w:rsidR="00134699" w:rsidRDefault="00134699" w:rsidP="00134699">
      <w:pPr>
        <w:rPr>
          <w:b/>
          <w:sz w:val="28"/>
          <w:szCs w:val="26"/>
        </w:rPr>
      </w:pPr>
      <w:r>
        <w:rPr>
          <w:b/>
          <w:sz w:val="28"/>
          <w:szCs w:val="26"/>
        </w:rPr>
        <w:t>Blank Slide</w:t>
      </w:r>
      <w:r w:rsidR="00EB7308">
        <w:rPr>
          <w:b/>
          <w:sz w:val="28"/>
          <w:szCs w:val="26"/>
        </w:rPr>
        <w:t xml:space="preserve"> (Slide 20)</w:t>
      </w:r>
    </w:p>
    <w:p w:rsidR="00134699" w:rsidRDefault="00134699" w:rsidP="00134699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Conclusion: </w:t>
      </w:r>
      <w:r>
        <w:rPr>
          <w:sz w:val="28"/>
          <w:szCs w:val="26"/>
        </w:rPr>
        <w:t xml:space="preserve">Becoming a Christian is </w:t>
      </w:r>
      <w:r w:rsidRPr="00F02AD3">
        <w:rPr>
          <w:sz w:val="28"/>
          <w:szCs w:val="26"/>
        </w:rPr>
        <w:t>see</w:t>
      </w:r>
      <w:r>
        <w:rPr>
          <w:sz w:val="28"/>
          <w:szCs w:val="26"/>
        </w:rPr>
        <w:t>ing</w:t>
      </w:r>
      <w:r w:rsidRPr="00F02AD3">
        <w:rPr>
          <w:sz w:val="28"/>
          <w:szCs w:val="26"/>
        </w:rPr>
        <w:t xml:space="preserve"> Jesus Christ as infinitely and divinely glorious.</w:t>
      </w:r>
    </w:p>
    <w:sectPr w:rsidR="00134699" w:rsidSect="00554846">
      <w:footerReference w:type="default" r:id="rId7"/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23" w:rsidRDefault="009B1023" w:rsidP="00FA2B3B">
      <w:r>
        <w:separator/>
      </w:r>
    </w:p>
  </w:endnote>
  <w:endnote w:type="continuationSeparator" w:id="0">
    <w:p w:rsidR="009B1023" w:rsidRDefault="009B1023" w:rsidP="00FA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064"/>
      <w:docPartObj>
        <w:docPartGallery w:val="Page Numbers (Bottom of Page)"/>
        <w:docPartUnique/>
      </w:docPartObj>
    </w:sdtPr>
    <w:sdtContent>
      <w:p w:rsidR="000566E3" w:rsidRDefault="009C4159">
        <w:pPr>
          <w:pStyle w:val="Footer"/>
          <w:jc w:val="right"/>
        </w:pPr>
        <w:fldSimple w:instr=" PAGE   \* MERGEFORMAT ">
          <w:r w:rsidR="004710F1">
            <w:rPr>
              <w:noProof/>
            </w:rPr>
            <w:t>3</w:t>
          </w:r>
        </w:fldSimple>
      </w:p>
    </w:sdtContent>
  </w:sdt>
  <w:p w:rsidR="000566E3" w:rsidRDefault="00056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23" w:rsidRDefault="009B1023" w:rsidP="00FA2B3B">
      <w:r>
        <w:separator/>
      </w:r>
    </w:p>
  </w:footnote>
  <w:footnote w:type="continuationSeparator" w:id="0">
    <w:p w:rsidR="009B1023" w:rsidRDefault="009B1023" w:rsidP="00FA2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F0F"/>
    <w:multiLevelType w:val="hybridMultilevel"/>
    <w:tmpl w:val="77043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A366B"/>
    <w:multiLevelType w:val="hybridMultilevel"/>
    <w:tmpl w:val="473AE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B42FB"/>
    <w:multiLevelType w:val="hybridMultilevel"/>
    <w:tmpl w:val="C164D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F51BAC"/>
    <w:multiLevelType w:val="hybridMultilevel"/>
    <w:tmpl w:val="B73CF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4F516E"/>
    <w:multiLevelType w:val="hybridMultilevel"/>
    <w:tmpl w:val="559C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FF7FE0"/>
    <w:multiLevelType w:val="hybridMultilevel"/>
    <w:tmpl w:val="D73EF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82AC2"/>
    <w:multiLevelType w:val="hybridMultilevel"/>
    <w:tmpl w:val="AF4C89B4"/>
    <w:lvl w:ilvl="0" w:tplc="39F26C2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badi MT Condensed Extra Bold" w:hAnsi="Abadi MT Condensed Extra Bold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0C036BA"/>
    <w:multiLevelType w:val="hybridMultilevel"/>
    <w:tmpl w:val="5B5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54788"/>
    <w:multiLevelType w:val="hybridMultilevel"/>
    <w:tmpl w:val="0038C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B52CDC"/>
    <w:multiLevelType w:val="hybridMultilevel"/>
    <w:tmpl w:val="567A0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0F07AE"/>
    <w:multiLevelType w:val="hybridMultilevel"/>
    <w:tmpl w:val="C080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BF6D7A"/>
    <w:multiLevelType w:val="hybridMultilevel"/>
    <w:tmpl w:val="49466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BB382C"/>
    <w:multiLevelType w:val="hybridMultilevel"/>
    <w:tmpl w:val="6BCE5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DE72C2"/>
    <w:multiLevelType w:val="hybridMultilevel"/>
    <w:tmpl w:val="B9F0B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402386"/>
    <w:multiLevelType w:val="hybridMultilevel"/>
    <w:tmpl w:val="0FBA9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66E91"/>
    <w:multiLevelType w:val="hybridMultilevel"/>
    <w:tmpl w:val="EF4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02E43"/>
    <w:multiLevelType w:val="hybridMultilevel"/>
    <w:tmpl w:val="0090E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6635BC2"/>
    <w:multiLevelType w:val="hybridMultilevel"/>
    <w:tmpl w:val="E584A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8C7591"/>
    <w:multiLevelType w:val="hybridMultilevel"/>
    <w:tmpl w:val="2ACE8A44"/>
    <w:lvl w:ilvl="0" w:tplc="39F26C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9B6B47"/>
    <w:multiLevelType w:val="hybridMultilevel"/>
    <w:tmpl w:val="A0DC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11E70"/>
    <w:multiLevelType w:val="hybridMultilevel"/>
    <w:tmpl w:val="C5F4B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93384B"/>
    <w:multiLevelType w:val="hybridMultilevel"/>
    <w:tmpl w:val="6E262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B805A5"/>
    <w:multiLevelType w:val="hybridMultilevel"/>
    <w:tmpl w:val="DAD01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DC4012"/>
    <w:multiLevelType w:val="hybridMultilevel"/>
    <w:tmpl w:val="8A7E8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C5589A"/>
    <w:multiLevelType w:val="hybridMultilevel"/>
    <w:tmpl w:val="A498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458CF"/>
    <w:multiLevelType w:val="hybridMultilevel"/>
    <w:tmpl w:val="10C6D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2CA502E"/>
    <w:multiLevelType w:val="hybridMultilevel"/>
    <w:tmpl w:val="242054FA"/>
    <w:lvl w:ilvl="0" w:tplc="6B24AE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59C23E96"/>
    <w:multiLevelType w:val="hybridMultilevel"/>
    <w:tmpl w:val="883E5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0D6E87"/>
    <w:multiLevelType w:val="hybridMultilevel"/>
    <w:tmpl w:val="14AE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9F6FA1"/>
    <w:multiLevelType w:val="hybridMultilevel"/>
    <w:tmpl w:val="6A3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455F8E"/>
    <w:multiLevelType w:val="hybridMultilevel"/>
    <w:tmpl w:val="419E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271176"/>
    <w:multiLevelType w:val="hybridMultilevel"/>
    <w:tmpl w:val="4318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D93561"/>
    <w:multiLevelType w:val="hybridMultilevel"/>
    <w:tmpl w:val="EE98E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DC02F8"/>
    <w:multiLevelType w:val="hybridMultilevel"/>
    <w:tmpl w:val="B22A7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A35223"/>
    <w:multiLevelType w:val="hybridMultilevel"/>
    <w:tmpl w:val="A1A0E4D6"/>
    <w:lvl w:ilvl="0" w:tplc="935C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F6D4A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2BD87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41BAE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BAD6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8046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9100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139A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ED406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num w:numId="1">
    <w:abstractNumId w:val="34"/>
  </w:num>
  <w:num w:numId="2">
    <w:abstractNumId w:val="26"/>
  </w:num>
  <w:num w:numId="3">
    <w:abstractNumId w:val="6"/>
  </w:num>
  <w:num w:numId="4">
    <w:abstractNumId w:val="18"/>
  </w:num>
  <w:num w:numId="5">
    <w:abstractNumId w:val="25"/>
  </w:num>
  <w:num w:numId="6">
    <w:abstractNumId w:val="1"/>
  </w:num>
  <w:num w:numId="7">
    <w:abstractNumId w:val="5"/>
  </w:num>
  <w:num w:numId="8">
    <w:abstractNumId w:val="23"/>
  </w:num>
  <w:num w:numId="9">
    <w:abstractNumId w:val="8"/>
  </w:num>
  <w:num w:numId="10">
    <w:abstractNumId w:val="29"/>
  </w:num>
  <w:num w:numId="11">
    <w:abstractNumId w:val="15"/>
  </w:num>
  <w:num w:numId="12">
    <w:abstractNumId w:val="27"/>
  </w:num>
  <w:num w:numId="13">
    <w:abstractNumId w:val="11"/>
  </w:num>
  <w:num w:numId="14">
    <w:abstractNumId w:val="16"/>
  </w:num>
  <w:num w:numId="15">
    <w:abstractNumId w:val="20"/>
  </w:num>
  <w:num w:numId="16">
    <w:abstractNumId w:val="7"/>
  </w:num>
  <w:num w:numId="17">
    <w:abstractNumId w:val="32"/>
  </w:num>
  <w:num w:numId="18">
    <w:abstractNumId w:val="14"/>
  </w:num>
  <w:num w:numId="19">
    <w:abstractNumId w:val="17"/>
  </w:num>
  <w:num w:numId="20">
    <w:abstractNumId w:val="12"/>
  </w:num>
  <w:num w:numId="21">
    <w:abstractNumId w:val="31"/>
  </w:num>
  <w:num w:numId="22">
    <w:abstractNumId w:val="28"/>
  </w:num>
  <w:num w:numId="23">
    <w:abstractNumId w:val="33"/>
  </w:num>
  <w:num w:numId="24">
    <w:abstractNumId w:val="22"/>
  </w:num>
  <w:num w:numId="25">
    <w:abstractNumId w:val="9"/>
  </w:num>
  <w:num w:numId="26">
    <w:abstractNumId w:val="3"/>
  </w:num>
  <w:num w:numId="27">
    <w:abstractNumId w:val="4"/>
  </w:num>
  <w:num w:numId="28">
    <w:abstractNumId w:val="2"/>
  </w:num>
  <w:num w:numId="29">
    <w:abstractNumId w:val="21"/>
  </w:num>
  <w:num w:numId="30">
    <w:abstractNumId w:val="30"/>
  </w:num>
  <w:num w:numId="31">
    <w:abstractNumId w:val="13"/>
  </w:num>
  <w:num w:numId="32">
    <w:abstractNumId w:val="10"/>
  </w:num>
  <w:num w:numId="33">
    <w:abstractNumId w:val="24"/>
  </w:num>
  <w:num w:numId="34">
    <w:abstractNumId w:val="19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4C0"/>
    <w:rsid w:val="000019C6"/>
    <w:rsid w:val="00002081"/>
    <w:rsid w:val="00003574"/>
    <w:rsid w:val="000044F7"/>
    <w:rsid w:val="0000498A"/>
    <w:rsid w:val="0000584B"/>
    <w:rsid w:val="00005F49"/>
    <w:rsid w:val="00011253"/>
    <w:rsid w:val="0001211E"/>
    <w:rsid w:val="00012365"/>
    <w:rsid w:val="0001383B"/>
    <w:rsid w:val="00014007"/>
    <w:rsid w:val="00021388"/>
    <w:rsid w:val="00021EB4"/>
    <w:rsid w:val="00023210"/>
    <w:rsid w:val="00024379"/>
    <w:rsid w:val="00031261"/>
    <w:rsid w:val="00032946"/>
    <w:rsid w:val="00033D65"/>
    <w:rsid w:val="00042200"/>
    <w:rsid w:val="00046D9E"/>
    <w:rsid w:val="000509F3"/>
    <w:rsid w:val="000566E3"/>
    <w:rsid w:val="00057B4C"/>
    <w:rsid w:val="00070AA6"/>
    <w:rsid w:val="00074A33"/>
    <w:rsid w:val="00075B1B"/>
    <w:rsid w:val="00080ECE"/>
    <w:rsid w:val="00087403"/>
    <w:rsid w:val="00092A7E"/>
    <w:rsid w:val="000A2691"/>
    <w:rsid w:val="000A3BBA"/>
    <w:rsid w:val="000A438B"/>
    <w:rsid w:val="000A5983"/>
    <w:rsid w:val="000A7DD4"/>
    <w:rsid w:val="000B009C"/>
    <w:rsid w:val="000C4148"/>
    <w:rsid w:val="000C6DBA"/>
    <w:rsid w:val="000C7628"/>
    <w:rsid w:val="000E1390"/>
    <w:rsid w:val="000E1AB5"/>
    <w:rsid w:val="000E7714"/>
    <w:rsid w:val="000F2ADD"/>
    <w:rsid w:val="000F5B50"/>
    <w:rsid w:val="00105E46"/>
    <w:rsid w:val="00106002"/>
    <w:rsid w:val="00116BCE"/>
    <w:rsid w:val="001257F9"/>
    <w:rsid w:val="001263B3"/>
    <w:rsid w:val="00134699"/>
    <w:rsid w:val="00134CC7"/>
    <w:rsid w:val="001375FA"/>
    <w:rsid w:val="001406AA"/>
    <w:rsid w:val="00161B47"/>
    <w:rsid w:val="00173909"/>
    <w:rsid w:val="00174232"/>
    <w:rsid w:val="0017701B"/>
    <w:rsid w:val="00180C25"/>
    <w:rsid w:val="001913C6"/>
    <w:rsid w:val="00191683"/>
    <w:rsid w:val="00192334"/>
    <w:rsid w:val="00193B6F"/>
    <w:rsid w:val="001A4284"/>
    <w:rsid w:val="001A47C5"/>
    <w:rsid w:val="001B3410"/>
    <w:rsid w:val="001B56D1"/>
    <w:rsid w:val="001B7041"/>
    <w:rsid w:val="001C3A99"/>
    <w:rsid w:val="001C5081"/>
    <w:rsid w:val="001C6E30"/>
    <w:rsid w:val="001E0179"/>
    <w:rsid w:val="001E0AF8"/>
    <w:rsid w:val="001E4B91"/>
    <w:rsid w:val="001F085B"/>
    <w:rsid w:val="001F0B87"/>
    <w:rsid w:val="00206229"/>
    <w:rsid w:val="0021247A"/>
    <w:rsid w:val="00213933"/>
    <w:rsid w:val="00220400"/>
    <w:rsid w:val="002270E9"/>
    <w:rsid w:val="00233693"/>
    <w:rsid w:val="00241597"/>
    <w:rsid w:val="00244DCA"/>
    <w:rsid w:val="002461FC"/>
    <w:rsid w:val="00250C24"/>
    <w:rsid w:val="00255F76"/>
    <w:rsid w:val="00264718"/>
    <w:rsid w:val="00265DB0"/>
    <w:rsid w:val="00281EE9"/>
    <w:rsid w:val="00294EB3"/>
    <w:rsid w:val="002951AC"/>
    <w:rsid w:val="0029755B"/>
    <w:rsid w:val="002B59C5"/>
    <w:rsid w:val="002B698A"/>
    <w:rsid w:val="002C547B"/>
    <w:rsid w:val="002C6417"/>
    <w:rsid w:val="002D1EDC"/>
    <w:rsid w:val="002D4346"/>
    <w:rsid w:val="002E0C38"/>
    <w:rsid w:val="002E2389"/>
    <w:rsid w:val="002E5832"/>
    <w:rsid w:val="002E5FAB"/>
    <w:rsid w:val="002E7967"/>
    <w:rsid w:val="002F338A"/>
    <w:rsid w:val="002F655F"/>
    <w:rsid w:val="0030117D"/>
    <w:rsid w:val="00304CD6"/>
    <w:rsid w:val="00305948"/>
    <w:rsid w:val="003063D1"/>
    <w:rsid w:val="00307063"/>
    <w:rsid w:val="00310F49"/>
    <w:rsid w:val="00314FAE"/>
    <w:rsid w:val="00320680"/>
    <w:rsid w:val="0032444A"/>
    <w:rsid w:val="00340A26"/>
    <w:rsid w:val="00342C21"/>
    <w:rsid w:val="0034733C"/>
    <w:rsid w:val="003609CA"/>
    <w:rsid w:val="00362781"/>
    <w:rsid w:val="00372C0F"/>
    <w:rsid w:val="0037408E"/>
    <w:rsid w:val="00374B01"/>
    <w:rsid w:val="00394664"/>
    <w:rsid w:val="003956A2"/>
    <w:rsid w:val="003A25BF"/>
    <w:rsid w:val="003B0983"/>
    <w:rsid w:val="003B6869"/>
    <w:rsid w:val="003C013B"/>
    <w:rsid w:val="003D211E"/>
    <w:rsid w:val="003E0D64"/>
    <w:rsid w:val="003E4CB0"/>
    <w:rsid w:val="003E526B"/>
    <w:rsid w:val="003F0F6B"/>
    <w:rsid w:val="003F2292"/>
    <w:rsid w:val="003F50B0"/>
    <w:rsid w:val="003F5EF2"/>
    <w:rsid w:val="003F6B75"/>
    <w:rsid w:val="0040186C"/>
    <w:rsid w:val="004029FB"/>
    <w:rsid w:val="004069F3"/>
    <w:rsid w:val="00407280"/>
    <w:rsid w:val="00421622"/>
    <w:rsid w:val="0042259C"/>
    <w:rsid w:val="004248E3"/>
    <w:rsid w:val="00436684"/>
    <w:rsid w:val="00444EE7"/>
    <w:rsid w:val="004459FF"/>
    <w:rsid w:val="00450457"/>
    <w:rsid w:val="00451E2C"/>
    <w:rsid w:val="0045365B"/>
    <w:rsid w:val="00460301"/>
    <w:rsid w:val="004652B3"/>
    <w:rsid w:val="004710F1"/>
    <w:rsid w:val="00494B24"/>
    <w:rsid w:val="004973A4"/>
    <w:rsid w:val="004A0666"/>
    <w:rsid w:val="004A73E0"/>
    <w:rsid w:val="004D0BD0"/>
    <w:rsid w:val="004E26F5"/>
    <w:rsid w:val="004E347D"/>
    <w:rsid w:val="004E572E"/>
    <w:rsid w:val="004F0C89"/>
    <w:rsid w:val="0050739C"/>
    <w:rsid w:val="00512FAF"/>
    <w:rsid w:val="00520AF8"/>
    <w:rsid w:val="005244FB"/>
    <w:rsid w:val="00527979"/>
    <w:rsid w:val="00534777"/>
    <w:rsid w:val="00542843"/>
    <w:rsid w:val="00547CF0"/>
    <w:rsid w:val="00551390"/>
    <w:rsid w:val="00554846"/>
    <w:rsid w:val="00555E93"/>
    <w:rsid w:val="00557545"/>
    <w:rsid w:val="005646C3"/>
    <w:rsid w:val="005655B1"/>
    <w:rsid w:val="005657D3"/>
    <w:rsid w:val="00574499"/>
    <w:rsid w:val="00575554"/>
    <w:rsid w:val="005761CF"/>
    <w:rsid w:val="00586032"/>
    <w:rsid w:val="00587F82"/>
    <w:rsid w:val="00592898"/>
    <w:rsid w:val="00594AA9"/>
    <w:rsid w:val="005A1DE9"/>
    <w:rsid w:val="005A5D67"/>
    <w:rsid w:val="005A6664"/>
    <w:rsid w:val="005B2AD0"/>
    <w:rsid w:val="005B54A7"/>
    <w:rsid w:val="005C36D4"/>
    <w:rsid w:val="005D39E6"/>
    <w:rsid w:val="005D4804"/>
    <w:rsid w:val="005D73B4"/>
    <w:rsid w:val="005F0153"/>
    <w:rsid w:val="005F2660"/>
    <w:rsid w:val="005F6C72"/>
    <w:rsid w:val="006031D3"/>
    <w:rsid w:val="00610C66"/>
    <w:rsid w:val="0061185F"/>
    <w:rsid w:val="006134B7"/>
    <w:rsid w:val="006175B3"/>
    <w:rsid w:val="006212AE"/>
    <w:rsid w:val="006245F7"/>
    <w:rsid w:val="00625F4A"/>
    <w:rsid w:val="0063089B"/>
    <w:rsid w:val="006341D2"/>
    <w:rsid w:val="0064134E"/>
    <w:rsid w:val="00645466"/>
    <w:rsid w:val="00645DFE"/>
    <w:rsid w:val="00646721"/>
    <w:rsid w:val="00663604"/>
    <w:rsid w:val="00671E3F"/>
    <w:rsid w:val="006739E6"/>
    <w:rsid w:val="006910DE"/>
    <w:rsid w:val="00691BEC"/>
    <w:rsid w:val="006A2584"/>
    <w:rsid w:val="006A6878"/>
    <w:rsid w:val="006B29C2"/>
    <w:rsid w:val="006B2BAE"/>
    <w:rsid w:val="006D210D"/>
    <w:rsid w:val="006D7387"/>
    <w:rsid w:val="006E32D1"/>
    <w:rsid w:val="006E6FDE"/>
    <w:rsid w:val="006F0D9E"/>
    <w:rsid w:val="006F500F"/>
    <w:rsid w:val="006F539E"/>
    <w:rsid w:val="007013B7"/>
    <w:rsid w:val="00704CA8"/>
    <w:rsid w:val="00707EDE"/>
    <w:rsid w:val="00712F67"/>
    <w:rsid w:val="00716D49"/>
    <w:rsid w:val="00717D1B"/>
    <w:rsid w:val="007233E7"/>
    <w:rsid w:val="00732547"/>
    <w:rsid w:val="0075562A"/>
    <w:rsid w:val="007635E0"/>
    <w:rsid w:val="00765B4C"/>
    <w:rsid w:val="007665D7"/>
    <w:rsid w:val="00770BA2"/>
    <w:rsid w:val="00772D5A"/>
    <w:rsid w:val="00775354"/>
    <w:rsid w:val="007754CD"/>
    <w:rsid w:val="00781F81"/>
    <w:rsid w:val="00784951"/>
    <w:rsid w:val="00786280"/>
    <w:rsid w:val="007921D1"/>
    <w:rsid w:val="00796173"/>
    <w:rsid w:val="007B05B6"/>
    <w:rsid w:val="007B6904"/>
    <w:rsid w:val="007E1230"/>
    <w:rsid w:val="007E7E46"/>
    <w:rsid w:val="007F5BBE"/>
    <w:rsid w:val="007F64F7"/>
    <w:rsid w:val="007F719B"/>
    <w:rsid w:val="00802804"/>
    <w:rsid w:val="008102C3"/>
    <w:rsid w:val="00814250"/>
    <w:rsid w:val="00821F9B"/>
    <w:rsid w:val="0082392A"/>
    <w:rsid w:val="00827D63"/>
    <w:rsid w:val="00834F5A"/>
    <w:rsid w:val="00843CAE"/>
    <w:rsid w:val="00847A4C"/>
    <w:rsid w:val="008508E8"/>
    <w:rsid w:val="008546C7"/>
    <w:rsid w:val="00860CCF"/>
    <w:rsid w:val="00861D95"/>
    <w:rsid w:val="0087156D"/>
    <w:rsid w:val="00880794"/>
    <w:rsid w:val="00884D12"/>
    <w:rsid w:val="008857F4"/>
    <w:rsid w:val="00895DE7"/>
    <w:rsid w:val="00896D7D"/>
    <w:rsid w:val="008A13ED"/>
    <w:rsid w:val="008A6D53"/>
    <w:rsid w:val="008B0F02"/>
    <w:rsid w:val="008C0877"/>
    <w:rsid w:val="008C1319"/>
    <w:rsid w:val="008C1D8D"/>
    <w:rsid w:val="008D32EC"/>
    <w:rsid w:val="008D63C6"/>
    <w:rsid w:val="008E5F4F"/>
    <w:rsid w:val="008F66C9"/>
    <w:rsid w:val="0090267F"/>
    <w:rsid w:val="00902966"/>
    <w:rsid w:val="00905AC4"/>
    <w:rsid w:val="00905D72"/>
    <w:rsid w:val="00913790"/>
    <w:rsid w:val="009142AC"/>
    <w:rsid w:val="00917654"/>
    <w:rsid w:val="00923401"/>
    <w:rsid w:val="00923F88"/>
    <w:rsid w:val="00932BBD"/>
    <w:rsid w:val="009500A5"/>
    <w:rsid w:val="00953DCA"/>
    <w:rsid w:val="00961B64"/>
    <w:rsid w:val="00962B23"/>
    <w:rsid w:val="00975F94"/>
    <w:rsid w:val="00996CE4"/>
    <w:rsid w:val="009A00EF"/>
    <w:rsid w:val="009A2A86"/>
    <w:rsid w:val="009A432F"/>
    <w:rsid w:val="009A45FC"/>
    <w:rsid w:val="009B1023"/>
    <w:rsid w:val="009B6857"/>
    <w:rsid w:val="009C0F25"/>
    <w:rsid w:val="009C4159"/>
    <w:rsid w:val="009C5B98"/>
    <w:rsid w:val="009C5DEB"/>
    <w:rsid w:val="009D171C"/>
    <w:rsid w:val="009D1DDD"/>
    <w:rsid w:val="009D2D1D"/>
    <w:rsid w:val="009E5E80"/>
    <w:rsid w:val="009E7035"/>
    <w:rsid w:val="009E7221"/>
    <w:rsid w:val="009E7797"/>
    <w:rsid w:val="00A000A8"/>
    <w:rsid w:val="00A00516"/>
    <w:rsid w:val="00A04AF3"/>
    <w:rsid w:val="00A05E25"/>
    <w:rsid w:val="00A15B11"/>
    <w:rsid w:val="00A265F6"/>
    <w:rsid w:val="00A26F1D"/>
    <w:rsid w:val="00A34F83"/>
    <w:rsid w:val="00A376F3"/>
    <w:rsid w:val="00A56B0B"/>
    <w:rsid w:val="00A57362"/>
    <w:rsid w:val="00A62509"/>
    <w:rsid w:val="00A63F77"/>
    <w:rsid w:val="00A70073"/>
    <w:rsid w:val="00A7080E"/>
    <w:rsid w:val="00A73DCD"/>
    <w:rsid w:val="00A73E3F"/>
    <w:rsid w:val="00A87831"/>
    <w:rsid w:val="00A90764"/>
    <w:rsid w:val="00A95D2C"/>
    <w:rsid w:val="00AA3015"/>
    <w:rsid w:val="00AA376C"/>
    <w:rsid w:val="00AA4AD1"/>
    <w:rsid w:val="00AC6947"/>
    <w:rsid w:val="00AC7521"/>
    <w:rsid w:val="00AE0842"/>
    <w:rsid w:val="00AE3A21"/>
    <w:rsid w:val="00AE3B67"/>
    <w:rsid w:val="00AF329B"/>
    <w:rsid w:val="00B002CC"/>
    <w:rsid w:val="00B22CCE"/>
    <w:rsid w:val="00B25044"/>
    <w:rsid w:val="00B27589"/>
    <w:rsid w:val="00B31126"/>
    <w:rsid w:val="00B328A4"/>
    <w:rsid w:val="00B349DD"/>
    <w:rsid w:val="00B361FF"/>
    <w:rsid w:val="00B463DE"/>
    <w:rsid w:val="00B563F0"/>
    <w:rsid w:val="00B626C6"/>
    <w:rsid w:val="00B62DE9"/>
    <w:rsid w:val="00B71B28"/>
    <w:rsid w:val="00B71C4C"/>
    <w:rsid w:val="00B743A0"/>
    <w:rsid w:val="00B82851"/>
    <w:rsid w:val="00B86DEE"/>
    <w:rsid w:val="00B90FB2"/>
    <w:rsid w:val="00BA30A6"/>
    <w:rsid w:val="00BA4F70"/>
    <w:rsid w:val="00BB2EE1"/>
    <w:rsid w:val="00BB5020"/>
    <w:rsid w:val="00BB726F"/>
    <w:rsid w:val="00BC058A"/>
    <w:rsid w:val="00BC1157"/>
    <w:rsid w:val="00BC2C79"/>
    <w:rsid w:val="00BC4900"/>
    <w:rsid w:val="00BC72E1"/>
    <w:rsid w:val="00BD2499"/>
    <w:rsid w:val="00BF0956"/>
    <w:rsid w:val="00BF3A87"/>
    <w:rsid w:val="00C04E19"/>
    <w:rsid w:val="00C144AA"/>
    <w:rsid w:val="00C2043A"/>
    <w:rsid w:val="00C204C0"/>
    <w:rsid w:val="00C2680D"/>
    <w:rsid w:val="00C30103"/>
    <w:rsid w:val="00C3026E"/>
    <w:rsid w:val="00C32541"/>
    <w:rsid w:val="00C43E2D"/>
    <w:rsid w:val="00C509DB"/>
    <w:rsid w:val="00C55622"/>
    <w:rsid w:val="00C55976"/>
    <w:rsid w:val="00C6372A"/>
    <w:rsid w:val="00C64DBF"/>
    <w:rsid w:val="00C66862"/>
    <w:rsid w:val="00C707B0"/>
    <w:rsid w:val="00C733F2"/>
    <w:rsid w:val="00C74418"/>
    <w:rsid w:val="00C90E42"/>
    <w:rsid w:val="00C9231D"/>
    <w:rsid w:val="00CA6034"/>
    <w:rsid w:val="00CB045C"/>
    <w:rsid w:val="00CE1AE4"/>
    <w:rsid w:val="00CE355D"/>
    <w:rsid w:val="00CF0871"/>
    <w:rsid w:val="00CF19FC"/>
    <w:rsid w:val="00CF3033"/>
    <w:rsid w:val="00D02D3F"/>
    <w:rsid w:val="00D156E9"/>
    <w:rsid w:val="00D15DE3"/>
    <w:rsid w:val="00D20FE7"/>
    <w:rsid w:val="00D23C8C"/>
    <w:rsid w:val="00D262A7"/>
    <w:rsid w:val="00D42441"/>
    <w:rsid w:val="00D43A36"/>
    <w:rsid w:val="00D528C5"/>
    <w:rsid w:val="00D5575F"/>
    <w:rsid w:val="00D616AB"/>
    <w:rsid w:val="00D6591C"/>
    <w:rsid w:val="00D73C0D"/>
    <w:rsid w:val="00D7750E"/>
    <w:rsid w:val="00D86CF5"/>
    <w:rsid w:val="00D92C08"/>
    <w:rsid w:val="00D93A0E"/>
    <w:rsid w:val="00DA03B8"/>
    <w:rsid w:val="00DB2EE8"/>
    <w:rsid w:val="00DB6890"/>
    <w:rsid w:val="00DB6F70"/>
    <w:rsid w:val="00DC2B05"/>
    <w:rsid w:val="00DC2C53"/>
    <w:rsid w:val="00DC35FD"/>
    <w:rsid w:val="00DC55C2"/>
    <w:rsid w:val="00DE0644"/>
    <w:rsid w:val="00DF4482"/>
    <w:rsid w:val="00E0191E"/>
    <w:rsid w:val="00E01E37"/>
    <w:rsid w:val="00E102B3"/>
    <w:rsid w:val="00E14579"/>
    <w:rsid w:val="00E15314"/>
    <w:rsid w:val="00E26DA7"/>
    <w:rsid w:val="00E318CA"/>
    <w:rsid w:val="00E51ACC"/>
    <w:rsid w:val="00E5641F"/>
    <w:rsid w:val="00E611FA"/>
    <w:rsid w:val="00E6163D"/>
    <w:rsid w:val="00E840F3"/>
    <w:rsid w:val="00E92C40"/>
    <w:rsid w:val="00EB1E92"/>
    <w:rsid w:val="00EB5412"/>
    <w:rsid w:val="00EB5C7D"/>
    <w:rsid w:val="00EB7308"/>
    <w:rsid w:val="00EB75C5"/>
    <w:rsid w:val="00EC185A"/>
    <w:rsid w:val="00EC7580"/>
    <w:rsid w:val="00ED569D"/>
    <w:rsid w:val="00ED66F7"/>
    <w:rsid w:val="00ED718F"/>
    <w:rsid w:val="00EE0C12"/>
    <w:rsid w:val="00EE375B"/>
    <w:rsid w:val="00EE7DEA"/>
    <w:rsid w:val="00EF28A8"/>
    <w:rsid w:val="00EF4487"/>
    <w:rsid w:val="00F012FA"/>
    <w:rsid w:val="00F020AF"/>
    <w:rsid w:val="00F02AD3"/>
    <w:rsid w:val="00F14331"/>
    <w:rsid w:val="00F15B50"/>
    <w:rsid w:val="00F15F9E"/>
    <w:rsid w:val="00F16A5E"/>
    <w:rsid w:val="00F25386"/>
    <w:rsid w:val="00F30339"/>
    <w:rsid w:val="00F332AA"/>
    <w:rsid w:val="00F35CF9"/>
    <w:rsid w:val="00F444A4"/>
    <w:rsid w:val="00F47DE6"/>
    <w:rsid w:val="00F61D04"/>
    <w:rsid w:val="00F8645B"/>
    <w:rsid w:val="00F966A5"/>
    <w:rsid w:val="00FA2B3B"/>
    <w:rsid w:val="00FB10F1"/>
    <w:rsid w:val="00FC1222"/>
    <w:rsid w:val="00FC43C3"/>
    <w:rsid w:val="00FC64A4"/>
    <w:rsid w:val="00FC6C70"/>
    <w:rsid w:val="00FC7A63"/>
    <w:rsid w:val="00FD5870"/>
    <w:rsid w:val="00FD6CCB"/>
    <w:rsid w:val="00FE1295"/>
    <w:rsid w:val="00FE4608"/>
    <w:rsid w:val="00FE4E3B"/>
    <w:rsid w:val="00FE4F90"/>
    <w:rsid w:val="00FF27DD"/>
    <w:rsid w:val="00FF2AC5"/>
    <w:rsid w:val="00FF5912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4846"/>
    <w:rPr>
      <w:strike w:val="0"/>
      <w:dstrike w:val="0"/>
      <w:color w:val="0066CC"/>
      <w:u w:val="single"/>
      <w:effect w:val="none"/>
    </w:rPr>
  </w:style>
  <w:style w:type="paragraph" w:styleId="NormalWeb">
    <w:name w:val="Normal (Web)"/>
    <w:basedOn w:val="Normal"/>
    <w:uiPriority w:val="99"/>
    <w:rsid w:val="00554846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headline1">
    <w:name w:val="headline1"/>
    <w:basedOn w:val="DefaultParagraphFont"/>
    <w:rsid w:val="00554846"/>
    <w:rPr>
      <w:rFonts w:ascii="Tahoma" w:hAnsi="Tahoma" w:cs="Tahoma" w:hint="default"/>
      <w:b/>
      <w:bCs/>
      <w:sz w:val="29"/>
      <w:szCs w:val="29"/>
      <w:shd w:val="clear" w:color="auto" w:fill="4B0102"/>
    </w:rPr>
  </w:style>
  <w:style w:type="character" w:customStyle="1" w:styleId="subhead1">
    <w:name w:val="subhead1"/>
    <w:basedOn w:val="DefaultParagraphFont"/>
    <w:rsid w:val="00554846"/>
    <w:rPr>
      <w:rFonts w:ascii="Tahoma" w:hAnsi="Tahoma" w:cs="Tahoma" w:hint="default"/>
      <w:b/>
      <w:bCs/>
      <w:color w:val="808080"/>
      <w:sz w:val="24"/>
      <w:szCs w:val="24"/>
      <w:shd w:val="clear" w:color="auto" w:fill="4B0102"/>
    </w:rPr>
  </w:style>
  <w:style w:type="character" w:customStyle="1" w:styleId="clsbiolink1">
    <w:name w:val="clsbiolink1"/>
    <w:basedOn w:val="DefaultParagraphFont"/>
    <w:rsid w:val="00554846"/>
    <w:rPr>
      <w:rFonts w:ascii="Tahoma" w:hAnsi="Tahoma" w:cs="Tahoma" w:hint="default"/>
      <w:i w:val="0"/>
      <w:iCs w:val="0"/>
      <w:sz w:val="19"/>
      <w:szCs w:val="19"/>
      <w:shd w:val="clear" w:color="auto" w:fill="4B0102"/>
    </w:rPr>
  </w:style>
  <w:style w:type="character" w:customStyle="1" w:styleId="clssmaller1">
    <w:name w:val="clssmaller1"/>
    <w:basedOn w:val="DefaultParagraphFont"/>
    <w:rsid w:val="00554846"/>
    <w:rPr>
      <w:rFonts w:ascii="Tahoma" w:hAnsi="Tahoma" w:cs="Tahoma" w:hint="default"/>
      <w:i w:val="0"/>
      <w:iCs w:val="0"/>
      <w:color w:val="000000"/>
      <w:sz w:val="17"/>
      <w:szCs w:val="17"/>
      <w:shd w:val="clear" w:color="auto" w:fill="4B0102"/>
    </w:rPr>
  </w:style>
  <w:style w:type="character" w:styleId="Emphasis">
    <w:name w:val="Emphasis"/>
    <w:basedOn w:val="DefaultParagraphFont"/>
    <w:qFormat/>
    <w:rsid w:val="00554846"/>
    <w:rPr>
      <w:i/>
      <w:iCs/>
    </w:rPr>
  </w:style>
  <w:style w:type="paragraph" w:styleId="Title">
    <w:name w:val="Title"/>
    <w:basedOn w:val="Normal"/>
    <w:qFormat/>
    <w:rsid w:val="00A70073"/>
    <w:pPr>
      <w:jc w:val="center"/>
    </w:pPr>
    <w:rPr>
      <w:rFonts w:ascii="Trebuchet MS" w:hAnsi="Trebuchet MS"/>
      <w:b/>
      <w:iCs/>
      <w:smallCaps/>
      <w:sz w:val="36"/>
    </w:rPr>
  </w:style>
  <w:style w:type="paragraph" w:styleId="BodyText">
    <w:name w:val="Body Text"/>
    <w:basedOn w:val="Normal"/>
    <w:rsid w:val="00A70073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A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002081"/>
    <w:pPr>
      <w:spacing w:after="324"/>
    </w:pPr>
  </w:style>
  <w:style w:type="paragraph" w:styleId="Footer">
    <w:name w:val="footer"/>
    <w:basedOn w:val="Normal"/>
    <w:link w:val="FooterChar"/>
    <w:uiPriority w:val="99"/>
    <w:unhideWhenUsed/>
    <w:rsid w:val="000020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208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2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3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55F7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5F76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255F76"/>
    <w:rPr>
      <w:vertAlign w:val="superscript"/>
    </w:rPr>
  </w:style>
  <w:style w:type="character" w:customStyle="1" w:styleId="noprint">
    <w:name w:val="noprint"/>
    <w:basedOn w:val="DefaultParagraphFont"/>
    <w:rsid w:val="000A5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34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66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0162">
                  <w:marLeft w:val="120"/>
                  <w:marRight w:val="0"/>
                  <w:marTop w:val="120"/>
                  <w:marBottom w:val="12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778181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9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7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606060"/>
      </a:accent4>
      <a:accent5>
        <a:srgbClr val="474747"/>
      </a:accent5>
      <a:accent6>
        <a:srgbClr val="393939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Blessings</vt:lpstr>
    </vt:vector>
  </TitlesOfParts>
  <Company>Matthew Road Baptist Church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Blessings</dc:title>
  <dc:creator>Daniel Sweet</dc:creator>
  <cp:lastModifiedBy>Daniel</cp:lastModifiedBy>
  <cp:revision>16</cp:revision>
  <cp:lastPrinted>2011-08-26T14:52:00Z</cp:lastPrinted>
  <dcterms:created xsi:type="dcterms:W3CDTF">2011-10-10T14:08:00Z</dcterms:created>
  <dcterms:modified xsi:type="dcterms:W3CDTF">2011-10-16T13:09:00Z</dcterms:modified>
</cp:coreProperties>
</file>